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966765" w:rsidP="00966765">
      <w:pPr>
        <w:spacing w:after="0"/>
        <w:rPr>
          <w:rFonts w:ascii="Times New Roman" w:eastAsia="Times New Roman" w:hAnsi="Times New Roman" w:cs="Times New Roman"/>
        </w:rPr>
      </w:pPr>
      <w:r w:rsidRPr="00AD7481">
        <w:rPr>
          <w:rFonts w:ascii="Times New Roman" w:eastAsia="Times New Roman" w:hAnsi="Times New Roman" w:cs="Times New Roman"/>
        </w:rPr>
        <w:t xml:space="preserve">Surya </w:t>
      </w:r>
      <w:proofErr w:type="spellStart"/>
      <w:r w:rsidRPr="00AD7481">
        <w:rPr>
          <w:rFonts w:ascii="Times New Roman" w:eastAsia="Times New Roman" w:hAnsi="Times New Roman" w:cs="Times New Roman"/>
        </w:rPr>
        <w:t>Prakasa</w:t>
      </w:r>
      <w:proofErr w:type="spellEnd"/>
      <w:r w:rsidRPr="00AD7481">
        <w:rPr>
          <w:rFonts w:ascii="Times New Roman" w:eastAsia="Times New Roman" w:hAnsi="Times New Roman" w:cs="Times New Roman"/>
        </w:rPr>
        <w:t xml:space="preserve"> Rao</w:t>
      </w:r>
    </w:p>
    <w:p w:rsidR="00AD7481" w:rsidRDefault="00DA0510" w:rsidP="00966765">
      <w:pPr>
        <w:spacing w:after="0"/>
        <w:rPr>
          <w:rFonts w:ascii="Times New Roman" w:eastAsia="Times New Roman" w:hAnsi="Times New Roman" w:cs="Times New Roman"/>
        </w:rPr>
      </w:pPr>
      <w:bookmarkStart w:id="0" w:name="_GoBack"/>
      <w:bookmarkEnd w:id="0"/>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9E6D8A" w:rsidRPr="009E6D8A">
        <w:rPr>
          <w:rFonts w:ascii="Times New Roman" w:eastAsia="Times New Roman" w:hAnsi="Times New Roman" w:cs="Times New Roman"/>
        </w:rPr>
        <w:t>Medicine Sciences</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310B6D" w:rsidRPr="00310B6D">
        <w:rPr>
          <w:rFonts w:ascii="Times New Roman" w:eastAsia="Times New Roman" w:hAnsi="Times New Roman" w:cs="Times New Roman"/>
        </w:rPr>
        <w:t>Medicine Sciences</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050A0"/>
    <w:rsid w:val="00214FA8"/>
    <w:rsid w:val="002813A1"/>
    <w:rsid w:val="0029282E"/>
    <w:rsid w:val="00310B6D"/>
    <w:rsid w:val="00332C87"/>
    <w:rsid w:val="004E077A"/>
    <w:rsid w:val="005015D6"/>
    <w:rsid w:val="005150EC"/>
    <w:rsid w:val="0055409C"/>
    <w:rsid w:val="005C2FAF"/>
    <w:rsid w:val="007346C2"/>
    <w:rsid w:val="008805D0"/>
    <w:rsid w:val="008D72CB"/>
    <w:rsid w:val="00911FEC"/>
    <w:rsid w:val="00966765"/>
    <w:rsid w:val="009E6D8A"/>
    <w:rsid w:val="00AC619C"/>
    <w:rsid w:val="00AD7481"/>
    <w:rsid w:val="00B33909"/>
    <w:rsid w:val="00B35F7E"/>
    <w:rsid w:val="00B3732A"/>
    <w:rsid w:val="00B67359"/>
    <w:rsid w:val="00C024ED"/>
    <w:rsid w:val="00C42A9C"/>
    <w:rsid w:val="00DA0510"/>
    <w:rsid w:val="00DC3A1F"/>
    <w:rsid w:val="00E357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30</cp:revision>
  <dcterms:created xsi:type="dcterms:W3CDTF">2022-10-11T09:25:00Z</dcterms:created>
  <dcterms:modified xsi:type="dcterms:W3CDTF">2023-02-03T10:18:00Z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